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kern w:val="0"/>
          <w:sz w:val="32"/>
          <w:szCs w:val="32"/>
          <w:lang w:val="en-US" w:eastAsia="zh-CN" w:bidi="ar"/>
        </w:rPr>
      </w:pPr>
      <w:r>
        <w:rPr>
          <w:rFonts w:hint="eastAsia" w:ascii="Times New Roman" w:hAnsi="Times New Roman" w:eastAsia="黑体" w:cs="Times New Roman"/>
          <w:b/>
          <w:bCs/>
          <w:color w:val="auto"/>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bCs/>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bCs/>
          <w:color w:val="auto"/>
          <w:kern w:val="0"/>
          <w:sz w:val="44"/>
          <w:szCs w:val="44"/>
          <w:lang w:bidi="ar"/>
        </w:rPr>
      </w:pPr>
      <w:r>
        <w:rPr>
          <w:rFonts w:hint="eastAsia" w:ascii="Times New Roman" w:hAnsi="Times New Roman" w:eastAsia="方正小标宋简体" w:cs="Times New Roman"/>
          <w:b/>
          <w:bCs/>
          <w:color w:val="auto"/>
          <w:kern w:val="0"/>
          <w:sz w:val="44"/>
          <w:szCs w:val="44"/>
          <w:lang w:bidi="ar"/>
        </w:rPr>
        <w:t>报</w:t>
      </w:r>
      <w:r>
        <w:rPr>
          <w:rFonts w:hint="eastAsia" w:ascii="Times New Roman" w:hAnsi="Times New Roman" w:eastAsia="方正小标宋简体" w:cs="Times New Roman"/>
          <w:b/>
          <w:bCs/>
          <w:color w:val="auto"/>
          <w:kern w:val="0"/>
          <w:sz w:val="44"/>
          <w:szCs w:val="44"/>
          <w:lang w:val="en-US" w:eastAsia="zh-CN" w:bidi="ar"/>
        </w:rPr>
        <w:t xml:space="preserve"> </w:t>
      </w:r>
      <w:r>
        <w:rPr>
          <w:rFonts w:hint="eastAsia" w:ascii="Times New Roman" w:hAnsi="Times New Roman" w:eastAsia="方正小标宋简体" w:cs="Times New Roman"/>
          <w:b/>
          <w:bCs/>
          <w:color w:val="auto"/>
          <w:kern w:val="0"/>
          <w:sz w:val="44"/>
          <w:szCs w:val="44"/>
          <w:lang w:bidi="ar"/>
        </w:rPr>
        <w:t>考</w:t>
      </w:r>
      <w:r>
        <w:rPr>
          <w:rFonts w:hint="eastAsia" w:ascii="Times New Roman" w:hAnsi="Times New Roman" w:eastAsia="方正小标宋简体" w:cs="Times New Roman"/>
          <w:b/>
          <w:bCs/>
          <w:color w:val="auto"/>
          <w:kern w:val="0"/>
          <w:sz w:val="44"/>
          <w:szCs w:val="44"/>
          <w:lang w:val="en-US" w:eastAsia="zh-CN" w:bidi="ar"/>
        </w:rPr>
        <w:t xml:space="preserve"> </w:t>
      </w:r>
      <w:r>
        <w:rPr>
          <w:rFonts w:hint="eastAsia" w:ascii="Times New Roman" w:hAnsi="Times New Roman" w:eastAsia="方正小标宋简体" w:cs="Times New Roman"/>
          <w:b/>
          <w:bCs/>
          <w:color w:val="auto"/>
          <w:kern w:val="0"/>
          <w:sz w:val="44"/>
          <w:szCs w:val="44"/>
          <w:lang w:bidi="ar"/>
        </w:rPr>
        <w:t>须</w:t>
      </w:r>
      <w:r>
        <w:rPr>
          <w:rFonts w:hint="eastAsia" w:ascii="Times New Roman" w:hAnsi="Times New Roman" w:eastAsia="方正小标宋简体" w:cs="Times New Roman"/>
          <w:b/>
          <w:bCs/>
          <w:color w:val="auto"/>
          <w:kern w:val="0"/>
          <w:sz w:val="44"/>
          <w:szCs w:val="44"/>
          <w:lang w:val="en-US" w:eastAsia="zh-CN" w:bidi="ar"/>
        </w:rPr>
        <w:t xml:space="preserve"> </w:t>
      </w:r>
      <w:r>
        <w:rPr>
          <w:rFonts w:hint="eastAsia" w:ascii="Times New Roman" w:hAnsi="Times New Roman" w:eastAsia="方正小标宋简体" w:cs="Times New Roman"/>
          <w:b/>
          <w:bCs/>
          <w:color w:val="auto"/>
          <w:kern w:val="0"/>
          <w:sz w:val="44"/>
          <w:szCs w:val="44"/>
          <w:lang w:bidi="ar"/>
        </w:rPr>
        <w:t>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一、网上填写报名信息时应注意什么？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二、专业如何认定？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专业要求中的大学专科、本科、研究生专业参考目录主要以教育部印发的《 职业教育专业目录（2021年）》《国家普通高等学校本科专业目录（2024年）》《研究生教育学科专业目录（2022年）》为准。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国内非普通高等学历教育的其他国民教育形式（自学考试、成人教育、网络教育、夜大、电大等）毕业生取得毕业证（学位证）后，符合岗位要求资格条件的，均可应聘。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三、最低服务期如何把握？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3.对各地或用人单位自行约定的最低服务期，以各地有干部管理权限的主管部门或用人单位意见为准。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四、本次选调中要求的有效身份证件指的是什么？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五、本次选调中需提供哪些面试资格复审材料？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1.《报考信息表》2份（请在四川省人力资源和社会保障厅官网“人事考试”专栏自行打印并按要求张贴近期2寸免冠证件照片）；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2.身份证原件和复印件1份；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3.有效的毕业证、学位证原件和复印件1份。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4.用人单位要求的其他与报考资格相关的材料（以资格复审公告要求为准）。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应在参加面试资格复审时提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6.留学归国人员应持国家教育部留学服务中心认证学历、学位参加资格审查。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六、违纪违规及存在不诚信情形的报考人员如何处理？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对违反公开选调纪律的报考人员，由主管部门将违纪情况反馈原工作单位。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本次选调公告中所指“以上”“以下”“以前”“以后”均包含本级（数），以此类推；选调公告中涉及的时间节点，除公告中有明确规定外，均以公告报名最后一天为截止</w:t>
      </w:r>
      <w:bookmarkEnd w:id="0"/>
      <w:r>
        <w:rPr>
          <w:rFonts w:hint="eastAsia" w:ascii="Times New Roman" w:hAnsi="Times New Roman" w:eastAsia="仿宋_GB2312" w:cs="Times New Roman"/>
          <w:b/>
          <w:bCs/>
          <w:color w:val="auto"/>
          <w:sz w:val="32"/>
          <w:szCs w:val="32"/>
          <w:lang w:val="en-US" w:eastAsia="zh-CN"/>
        </w:rPr>
        <w:t>时间。</w:t>
      </w:r>
    </w:p>
    <w:sectPr>
      <w:headerReference r:id="rId3" w:type="default"/>
      <w:footerReference r:id="rId4" w:type="default"/>
      <w:pgSz w:w="11906" w:h="16838"/>
      <w:pgMar w:top="2098" w:right="1531" w:bottom="1871" w:left="1531"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A27C2"/>
    <w:rsid w:val="0477427B"/>
    <w:rsid w:val="1A3A27C2"/>
    <w:rsid w:val="2FBA712E"/>
    <w:rsid w:val="2FFF9E08"/>
    <w:rsid w:val="36FC6B5A"/>
    <w:rsid w:val="377ED15F"/>
    <w:rsid w:val="38BF3717"/>
    <w:rsid w:val="3BFBA796"/>
    <w:rsid w:val="3D8AD929"/>
    <w:rsid w:val="3EBBB004"/>
    <w:rsid w:val="3FBD342C"/>
    <w:rsid w:val="3FF8CDD6"/>
    <w:rsid w:val="4FFFE32D"/>
    <w:rsid w:val="534E9858"/>
    <w:rsid w:val="53779630"/>
    <w:rsid w:val="549F6F5F"/>
    <w:rsid w:val="54F5CD88"/>
    <w:rsid w:val="57F9E6DC"/>
    <w:rsid w:val="5B3E61F8"/>
    <w:rsid w:val="5BFA46AB"/>
    <w:rsid w:val="5D6B8FD9"/>
    <w:rsid w:val="5FFF81C9"/>
    <w:rsid w:val="637FFBF6"/>
    <w:rsid w:val="6A5E4600"/>
    <w:rsid w:val="6BB7061F"/>
    <w:rsid w:val="6EF61B26"/>
    <w:rsid w:val="6F3F9E9E"/>
    <w:rsid w:val="6FF50366"/>
    <w:rsid w:val="6FFBFF24"/>
    <w:rsid w:val="72B985D9"/>
    <w:rsid w:val="74FD3235"/>
    <w:rsid w:val="776F8CA4"/>
    <w:rsid w:val="77FFF765"/>
    <w:rsid w:val="78DDAFAB"/>
    <w:rsid w:val="7BD4BDA9"/>
    <w:rsid w:val="7C3CD881"/>
    <w:rsid w:val="7D67EC49"/>
    <w:rsid w:val="7D85AA92"/>
    <w:rsid w:val="7E3F4AC1"/>
    <w:rsid w:val="7E7E98A2"/>
    <w:rsid w:val="7E972EF4"/>
    <w:rsid w:val="7EA8C7F2"/>
    <w:rsid w:val="7EEA54CC"/>
    <w:rsid w:val="7EEF9CD7"/>
    <w:rsid w:val="7EFAE958"/>
    <w:rsid w:val="7EFC8185"/>
    <w:rsid w:val="7F379907"/>
    <w:rsid w:val="7FBF4AB5"/>
    <w:rsid w:val="7FDBA388"/>
    <w:rsid w:val="7FEF1594"/>
    <w:rsid w:val="7FFB30FA"/>
    <w:rsid w:val="7FFD64C7"/>
    <w:rsid w:val="83DC6593"/>
    <w:rsid w:val="9A5FA06B"/>
    <w:rsid w:val="9F7F70F4"/>
    <w:rsid w:val="ADD7C804"/>
    <w:rsid w:val="AF7D11E3"/>
    <w:rsid w:val="B7F7131D"/>
    <w:rsid w:val="BD2FA4CC"/>
    <w:rsid w:val="BD47024B"/>
    <w:rsid w:val="BDFF29B3"/>
    <w:rsid w:val="BFADC5B5"/>
    <w:rsid w:val="BFBD6E44"/>
    <w:rsid w:val="BFFD9B3C"/>
    <w:rsid w:val="C57E7FBA"/>
    <w:rsid w:val="CEDD4459"/>
    <w:rsid w:val="CEFD27FB"/>
    <w:rsid w:val="D1BFD484"/>
    <w:rsid w:val="DFAF9A7B"/>
    <w:rsid w:val="E77DCAB9"/>
    <w:rsid w:val="E7F330E8"/>
    <w:rsid w:val="EBADCC47"/>
    <w:rsid w:val="EBCBFBBD"/>
    <w:rsid w:val="ED44A2C4"/>
    <w:rsid w:val="EE77E790"/>
    <w:rsid w:val="EEA7181D"/>
    <w:rsid w:val="EF661109"/>
    <w:rsid w:val="EFD7DA6B"/>
    <w:rsid w:val="EFEFA3EB"/>
    <w:rsid w:val="EFEFD632"/>
    <w:rsid w:val="EFF74E36"/>
    <w:rsid w:val="F379F02A"/>
    <w:rsid w:val="F5FF96D5"/>
    <w:rsid w:val="F6B4B28A"/>
    <w:rsid w:val="F7382C8E"/>
    <w:rsid w:val="F7E7D5EE"/>
    <w:rsid w:val="F7F7F11B"/>
    <w:rsid w:val="F7FC3099"/>
    <w:rsid w:val="F8ECD593"/>
    <w:rsid w:val="F9F3ECA5"/>
    <w:rsid w:val="FAEF391F"/>
    <w:rsid w:val="FB7F8992"/>
    <w:rsid w:val="FBEBF44A"/>
    <w:rsid w:val="FD2F0D41"/>
    <w:rsid w:val="FDC96107"/>
    <w:rsid w:val="FDDF10CA"/>
    <w:rsid w:val="FE741C5A"/>
    <w:rsid w:val="FEE7F3AA"/>
    <w:rsid w:val="FFBB1FFC"/>
    <w:rsid w:val="FFC20758"/>
    <w:rsid w:val="FFF9767F"/>
    <w:rsid w:val="FFFB88AD"/>
    <w:rsid w:val="FFFD1DA7"/>
    <w:rsid w:val="FFFE70D7"/>
    <w:rsid w:val="FFFFB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图表目录1"/>
    <w:basedOn w:val="1"/>
    <w:next w:val="1"/>
    <w:qFormat/>
    <w:uiPriority w:val="99"/>
    <w:pPr>
      <w:ind w:left="200" w:leftChars="200" w:hanging="200" w:hangingChars="200"/>
    </w:pPr>
    <w:rPr>
      <w:rFonts w:ascii="Times New Roman" w:hAnsi="Times New Roman" w:eastAsia="仿宋_GB2312"/>
      <w:sz w:val="32"/>
    </w:rPr>
  </w:style>
  <w:style w:type="paragraph" w:customStyle="1" w:styleId="9">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character" w:customStyle="1" w:styleId="10">
    <w:name w:val="style51"/>
    <w:qFormat/>
    <w:uiPriority w:val="0"/>
    <w:rPr>
      <w:rFonts w:ascii="Times New Roman" w:hAnsi="Times New Roman" w:eastAsia="宋体" w:cs="Times New Roman"/>
      <w:color w:val="000000"/>
      <w:sz w:val="18"/>
      <w:szCs w:val="18"/>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2023-09-15T07:55:00Z</dcterms:created>
  <dc:creator>user</dc:creator>
  <cp:lastModifiedBy>黄涛</cp:lastModifiedBy>
  <cp:lastPrinted>2025-05-14T10:08:00Z</cp:lastPrinted>
  <dcterms:modified xsi:type="dcterms:W3CDTF">2025-05-13T19:56:14Z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C0703D84208E35C9D02C2368D1DA2BD3</vt:lpwstr>
  </property>
</Properties>
</file>